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8C" w:rsidRDefault="00A43C62">
      <w:pPr>
        <w:spacing w:line="57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736E8C" w:rsidRDefault="00A43C62">
      <w:pPr>
        <w:spacing w:line="57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2025-2026年度中欧协会外事礼品申报表</w:t>
      </w:r>
    </w:p>
    <w:p w:rsidR="00736E8C" w:rsidRDefault="00736E8C">
      <w:pPr>
        <w:spacing w:line="570" w:lineRule="exact"/>
        <w:jc w:val="center"/>
        <w:rPr>
          <w:rFonts w:ascii="CESI小标宋-GB2312" w:eastAsia="CESI小标宋-GB2312" w:hAnsi="CESI小标宋-GB2312" w:cs="CESI小标宋-GB2312"/>
          <w:color w:val="000000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2919"/>
        <w:gridCol w:w="5603"/>
      </w:tblGrid>
      <w:tr w:rsidR="00736E8C"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申报单位（盖公章）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36E8C"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礼品名称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36E8C"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礼品材质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36E8C"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礼品造价（元）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36E8C">
        <w:trPr>
          <w:trHeight w:val="4679"/>
        </w:trPr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礼品图片</w:t>
            </w:r>
          </w:p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（多角度、彩色）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36E8C">
        <w:trPr>
          <w:trHeight w:val="4573"/>
        </w:trPr>
        <w:tc>
          <w:tcPr>
            <w:tcW w:w="3020" w:type="dxa"/>
            <w:vAlign w:val="center"/>
          </w:tcPr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设计理念、意义及</w:t>
            </w:r>
          </w:p>
          <w:p w:rsidR="00736E8C" w:rsidRDefault="00A43C62">
            <w:pPr>
              <w:spacing w:line="57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相关介绍（300字以内）</w:t>
            </w:r>
          </w:p>
        </w:tc>
        <w:tc>
          <w:tcPr>
            <w:tcW w:w="5893" w:type="dxa"/>
          </w:tcPr>
          <w:p w:rsidR="00736E8C" w:rsidRDefault="00736E8C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736E8C" w:rsidRDefault="00736E8C">
      <w:pPr>
        <w:pStyle w:val="a4"/>
        <w:spacing w:line="20" w:lineRule="exact"/>
      </w:pPr>
    </w:p>
    <w:p w:rsidR="00736E8C" w:rsidRDefault="00736E8C"/>
    <w:sectPr w:rsidR="00736E8C" w:rsidSect="0073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D799B"/>
    <w:multiLevelType w:val="singleLevel"/>
    <w:tmpl w:val="ECDD79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92455A"/>
    <w:multiLevelType w:val="singleLevel"/>
    <w:tmpl w:val="F292455A"/>
    <w:lvl w:ilvl="0">
      <w:start w:val="1"/>
      <w:numFmt w:val="decimal"/>
      <w:suff w:val="space"/>
      <w:lvlText w:val="%1."/>
      <w:lvlJc w:val="left"/>
    </w:lvl>
  </w:abstractNum>
  <w:abstractNum w:abstractNumId="2">
    <w:nsid w:val="3FC36655"/>
    <w:multiLevelType w:val="hybridMultilevel"/>
    <w:tmpl w:val="D52CA78C"/>
    <w:lvl w:ilvl="0" w:tplc="FCBC6F48">
      <w:start w:val="6"/>
      <w:numFmt w:val="japaneseCounting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17E4F6D4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758554EA"/>
    <w:rsid w:val="002171DE"/>
    <w:rsid w:val="00736E8C"/>
    <w:rsid w:val="008F41A5"/>
    <w:rsid w:val="00A43C62"/>
    <w:rsid w:val="00AA3C1C"/>
    <w:rsid w:val="00CC3B24"/>
    <w:rsid w:val="023A067B"/>
    <w:rsid w:val="04FF291A"/>
    <w:rsid w:val="068E569A"/>
    <w:rsid w:val="095F2F6D"/>
    <w:rsid w:val="09921243"/>
    <w:rsid w:val="1182518D"/>
    <w:rsid w:val="1E1F2B07"/>
    <w:rsid w:val="1E8659A4"/>
    <w:rsid w:val="28C52EA4"/>
    <w:rsid w:val="39B009CE"/>
    <w:rsid w:val="3DE73182"/>
    <w:rsid w:val="4C7F5DEB"/>
    <w:rsid w:val="51A24CE2"/>
    <w:rsid w:val="5B8D6814"/>
    <w:rsid w:val="70475BC3"/>
    <w:rsid w:val="7585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36E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736E8C"/>
    <w:pPr>
      <w:ind w:firstLineChars="200" w:firstLine="420"/>
    </w:pPr>
  </w:style>
  <w:style w:type="paragraph" w:styleId="a3">
    <w:name w:val="Body Text Indent"/>
    <w:basedOn w:val="a"/>
    <w:qFormat/>
    <w:rsid w:val="00736E8C"/>
    <w:pPr>
      <w:spacing w:after="120"/>
      <w:ind w:leftChars="200" w:left="420"/>
    </w:pPr>
  </w:style>
  <w:style w:type="paragraph" w:styleId="a4">
    <w:name w:val="Body Text"/>
    <w:basedOn w:val="a"/>
    <w:next w:val="81"/>
    <w:qFormat/>
    <w:rsid w:val="00736E8C"/>
    <w:rPr>
      <w:rFonts w:ascii="Calibri" w:eastAsia="宋体" w:hAnsi="Calibri" w:cs="Times New Roman"/>
      <w:sz w:val="30"/>
      <w:szCs w:val="30"/>
    </w:rPr>
  </w:style>
  <w:style w:type="paragraph" w:customStyle="1" w:styleId="81">
    <w:name w:val="索引 81"/>
    <w:basedOn w:val="a"/>
    <w:next w:val="a"/>
    <w:qFormat/>
    <w:rsid w:val="00736E8C"/>
    <w:pPr>
      <w:ind w:left="2940"/>
    </w:pPr>
    <w:rPr>
      <w:rFonts w:ascii="Calibri" w:eastAsia="宋体" w:hAnsi="Calibri" w:cs="Times New Roman"/>
    </w:rPr>
  </w:style>
  <w:style w:type="paragraph" w:styleId="a5">
    <w:name w:val="footer"/>
    <w:basedOn w:val="a"/>
    <w:qFormat/>
    <w:rsid w:val="00736E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736E8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736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36E8C"/>
  </w:style>
  <w:style w:type="character" w:styleId="a9">
    <w:name w:val="Hyperlink"/>
    <w:basedOn w:val="a0"/>
    <w:rsid w:val="00736E8C"/>
    <w:rPr>
      <w:color w:val="0000FF"/>
      <w:u w:val="single"/>
    </w:rPr>
  </w:style>
  <w:style w:type="paragraph" w:customStyle="1" w:styleId="Char">
    <w:name w:val="Char"/>
    <w:basedOn w:val="a"/>
    <w:qFormat/>
    <w:rsid w:val="00736E8C"/>
  </w:style>
  <w:style w:type="paragraph" w:customStyle="1" w:styleId="BodyTextIndent2">
    <w:name w:val="BodyTextIndent2"/>
    <w:basedOn w:val="a"/>
    <w:qFormat/>
    <w:rsid w:val="00736E8C"/>
    <w:pPr>
      <w:spacing w:after="120" w:line="480" w:lineRule="auto"/>
      <w:ind w:leftChars="200" w:left="420"/>
    </w:pPr>
  </w:style>
  <w:style w:type="character" w:customStyle="1" w:styleId="NormalCharacter">
    <w:name w:val="NormalCharacter"/>
    <w:qFormat/>
    <w:rsid w:val="00736E8C"/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79">
    <w:name w:val="179"/>
    <w:basedOn w:val="a"/>
    <w:qFormat/>
    <w:rsid w:val="00736E8C"/>
    <w:pPr>
      <w:ind w:firstLineChars="200" w:firstLine="420"/>
    </w:pPr>
    <w:rPr>
      <w:rFonts w:ascii="Times New Roman" w:hAnsi="Times New Roman"/>
      <w:szCs w:val="22"/>
    </w:rPr>
  </w:style>
  <w:style w:type="paragraph" w:styleId="aa">
    <w:name w:val="Balloon Text"/>
    <w:basedOn w:val="a"/>
    <w:link w:val="Char0"/>
    <w:rsid w:val="00CC3B24"/>
    <w:rPr>
      <w:sz w:val="18"/>
      <w:szCs w:val="18"/>
    </w:rPr>
  </w:style>
  <w:style w:type="character" w:customStyle="1" w:styleId="Char0">
    <w:name w:val="批注框文本 Char"/>
    <w:basedOn w:val="a0"/>
    <w:link w:val="aa"/>
    <w:rsid w:val="00CC3B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A43C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WPS_1527403512</dc:creator>
  <cp:lastModifiedBy>A</cp:lastModifiedBy>
  <cp:revision>5</cp:revision>
  <dcterms:created xsi:type="dcterms:W3CDTF">2025-06-04T02:55:00Z</dcterms:created>
  <dcterms:modified xsi:type="dcterms:W3CDTF">2025-06-05T02:47:00Z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90879DADE05449248CC50376C7EAAEEC_13</vt:lpwstr>
  </property>
  <property fmtid="{D5CDD505-2E9C-101B-9397-08002B2CF9AE}" pid="4" name="KSOTemplateDocerSaveRecord">
    <vt:lpwstr>eyJoZGlkIjoiMjdiYTRhODRkY2FiZGIxOWI4MGEwMTI2YTg3MDg1OGQiLCJ1c2VySWQiOiI0NTM4NzU0MDAifQ==</vt:lpwstr>
  </property>
</Properties>
</file>