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7B" w:rsidRPr="00B11E11" w:rsidRDefault="00B1611A" w:rsidP="00B11E11">
      <w:pPr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-906449</wp:posOffset>
            </wp:positionV>
            <wp:extent cx="7455176" cy="10567284"/>
            <wp:effectExtent l="19050" t="0" r="0" b="0"/>
            <wp:wrapNone/>
            <wp:docPr id="1" name="图片 1" descr="C:\Users\Administrator\Desktop\德国比利时法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德国比利时法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176" cy="1056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1611A" w:rsidRDefault="00B1611A" w:rsidP="002245BA">
      <w:pPr>
        <w:ind w:rightChars="-73" w:right="-153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2245BA" w:rsidRPr="00906A1F" w:rsidRDefault="002245BA" w:rsidP="002245BA">
      <w:pPr>
        <w:ind w:rightChars="-73" w:right="-153"/>
        <w:rPr>
          <w:rFonts w:ascii="仿宋" w:eastAsia="仿宋" w:hAnsi="仿宋" w:cs="宋体"/>
          <w:b/>
          <w:color w:val="000000"/>
          <w:sz w:val="32"/>
          <w:szCs w:val="32"/>
        </w:rPr>
      </w:pPr>
      <w:r w:rsidRPr="00906A1F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附件</w:t>
      </w:r>
      <w:r w:rsidR="00057FA2" w:rsidRPr="00906A1F">
        <w:rPr>
          <w:rFonts w:ascii="仿宋" w:eastAsia="仿宋" w:hAnsi="仿宋" w:hint="eastAsia"/>
          <w:b/>
          <w:color w:val="000000"/>
          <w:sz w:val="32"/>
          <w:szCs w:val="32"/>
        </w:rPr>
        <w:t>一</w:t>
      </w:r>
      <w:r w:rsidRPr="00906A1F">
        <w:rPr>
          <w:rFonts w:ascii="仿宋" w:eastAsia="仿宋" w:hAnsi="仿宋" w:cs="宋体" w:hint="eastAsia"/>
          <w:b/>
          <w:color w:val="000000"/>
          <w:sz w:val="32"/>
          <w:szCs w:val="32"/>
        </w:rPr>
        <w:t>：</w:t>
      </w:r>
    </w:p>
    <w:p w:rsidR="002245BA" w:rsidRPr="00906A1F" w:rsidRDefault="002245BA" w:rsidP="002245BA">
      <w:pPr>
        <w:snapToGrid w:val="0"/>
        <w:spacing w:line="288" w:lineRule="auto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 w:rsidRPr="00906A1F">
        <w:rPr>
          <w:rFonts w:ascii="仿宋" w:eastAsia="仿宋" w:hAnsi="仿宋" w:hint="eastAsia"/>
          <w:b/>
          <w:color w:val="000000"/>
          <w:sz w:val="30"/>
          <w:szCs w:val="30"/>
        </w:rPr>
        <w:t>出访人员登记表</w:t>
      </w:r>
    </w:p>
    <w:tbl>
      <w:tblPr>
        <w:tblW w:w="10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4"/>
        <w:gridCol w:w="1072"/>
        <w:gridCol w:w="1762"/>
        <w:gridCol w:w="564"/>
        <w:gridCol w:w="790"/>
        <w:gridCol w:w="915"/>
        <w:gridCol w:w="422"/>
        <w:gridCol w:w="1705"/>
        <w:gridCol w:w="1799"/>
      </w:tblGrid>
      <w:tr w:rsidR="002245BA" w:rsidRPr="00906A1F" w:rsidTr="00D6049C">
        <w:trPr>
          <w:trHeight w:val="1204"/>
          <w:jc w:val="center"/>
        </w:trPr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单位名称</w:t>
            </w:r>
          </w:p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b/>
                <w:sz w:val="28"/>
                <w:szCs w:val="28"/>
              </w:rPr>
              <w:t>（中英文）</w:t>
            </w:r>
          </w:p>
        </w:tc>
        <w:tc>
          <w:tcPr>
            <w:tcW w:w="9029" w:type="dxa"/>
            <w:gridSpan w:val="8"/>
            <w:tcBorders>
              <w:top w:val="single" w:sz="12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 xml:space="preserve">                                                    （加盖公章）</w:t>
            </w:r>
          </w:p>
        </w:tc>
      </w:tr>
      <w:tr w:rsidR="002245BA" w:rsidRPr="00906A1F" w:rsidTr="00D6049C">
        <w:trPr>
          <w:trHeight w:val="1011"/>
          <w:jc w:val="center"/>
        </w:trPr>
        <w:tc>
          <w:tcPr>
            <w:tcW w:w="1624" w:type="dxa"/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地址及邮编</w:t>
            </w:r>
          </w:p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4"/>
              </w:rPr>
            </w:pPr>
            <w:r w:rsidRPr="00906A1F">
              <w:rPr>
                <w:rFonts w:ascii="仿宋" w:eastAsia="仿宋" w:hAnsi="仿宋" w:cs="新宋体" w:hint="eastAsia"/>
                <w:sz w:val="24"/>
              </w:rPr>
              <w:t>（中英文）</w:t>
            </w:r>
          </w:p>
        </w:tc>
        <w:tc>
          <w:tcPr>
            <w:tcW w:w="9029" w:type="dxa"/>
            <w:gridSpan w:val="8"/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2245BA" w:rsidRPr="00906A1F" w:rsidTr="00D6049C">
        <w:trPr>
          <w:trHeight w:val="567"/>
          <w:jc w:val="center"/>
        </w:trPr>
        <w:tc>
          <w:tcPr>
            <w:tcW w:w="1624" w:type="dxa"/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联系人</w:t>
            </w:r>
          </w:p>
        </w:tc>
        <w:tc>
          <w:tcPr>
            <w:tcW w:w="3398" w:type="dxa"/>
            <w:gridSpan w:val="3"/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sz="2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所在部门</w:t>
            </w:r>
          </w:p>
        </w:tc>
        <w:tc>
          <w:tcPr>
            <w:tcW w:w="3926" w:type="dxa"/>
            <w:gridSpan w:val="3"/>
            <w:tcBorders>
              <w:left w:val="single" w:sz="2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2245BA" w:rsidRPr="00906A1F" w:rsidTr="00D6049C">
        <w:trPr>
          <w:trHeight w:val="567"/>
          <w:jc w:val="center"/>
        </w:trPr>
        <w:tc>
          <w:tcPr>
            <w:tcW w:w="1624" w:type="dxa"/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电  话</w:t>
            </w:r>
          </w:p>
        </w:tc>
        <w:tc>
          <w:tcPr>
            <w:tcW w:w="3398" w:type="dxa"/>
            <w:gridSpan w:val="3"/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sz="2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传   真</w:t>
            </w:r>
          </w:p>
        </w:tc>
        <w:tc>
          <w:tcPr>
            <w:tcW w:w="3926" w:type="dxa"/>
            <w:gridSpan w:val="3"/>
            <w:tcBorders>
              <w:left w:val="single" w:sz="2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2245BA" w:rsidRPr="00906A1F" w:rsidTr="00D6049C">
        <w:trPr>
          <w:trHeight w:val="567"/>
          <w:jc w:val="center"/>
        </w:trPr>
        <w:tc>
          <w:tcPr>
            <w:tcW w:w="1624" w:type="dxa"/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手  机</w:t>
            </w:r>
          </w:p>
        </w:tc>
        <w:tc>
          <w:tcPr>
            <w:tcW w:w="3398" w:type="dxa"/>
            <w:gridSpan w:val="3"/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sz="2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邮   箱</w:t>
            </w:r>
          </w:p>
        </w:tc>
        <w:tc>
          <w:tcPr>
            <w:tcW w:w="3926" w:type="dxa"/>
            <w:gridSpan w:val="3"/>
            <w:tcBorders>
              <w:left w:val="single" w:sz="2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2245BA" w:rsidRPr="00906A1F" w:rsidTr="00D6049C">
        <w:trPr>
          <w:cantSplit/>
          <w:trHeight w:val="324"/>
          <w:jc w:val="center"/>
        </w:trPr>
        <w:tc>
          <w:tcPr>
            <w:tcW w:w="10653" w:type="dxa"/>
            <w:gridSpan w:val="9"/>
            <w:tcBorders>
              <w:bottom w:val="single" w:sz="12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b/>
                <w:sz w:val="28"/>
                <w:szCs w:val="28"/>
              </w:rPr>
              <w:t>参团人员信息</w:t>
            </w:r>
          </w:p>
        </w:tc>
      </w:tr>
      <w:tr w:rsidR="002245BA" w:rsidRPr="00906A1F" w:rsidTr="00D6049C">
        <w:trPr>
          <w:cantSplit/>
          <w:trHeight w:val="644"/>
          <w:jc w:val="center"/>
        </w:trPr>
        <w:tc>
          <w:tcPr>
            <w:tcW w:w="1624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姓名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护照号</w:t>
            </w:r>
          </w:p>
        </w:tc>
      </w:tr>
      <w:tr w:rsidR="002245BA" w:rsidRPr="00906A1F" w:rsidTr="00D6049C">
        <w:trPr>
          <w:cantSplit/>
          <w:trHeight w:val="830"/>
          <w:jc w:val="center"/>
        </w:trPr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2245BA" w:rsidRPr="00906A1F" w:rsidTr="00D6049C">
        <w:trPr>
          <w:cantSplit/>
          <w:trHeight w:val="393"/>
          <w:jc w:val="center"/>
        </w:trPr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护照种类</w:t>
            </w:r>
          </w:p>
        </w:tc>
      </w:tr>
      <w:tr w:rsidR="002245BA" w:rsidRPr="00906A1F" w:rsidTr="00D6049C">
        <w:trPr>
          <w:cantSplit/>
          <w:trHeight w:val="294"/>
          <w:jc w:val="center"/>
        </w:trPr>
        <w:tc>
          <w:tcPr>
            <w:tcW w:w="162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133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b/>
                <w:sz w:val="28"/>
                <w:szCs w:val="28"/>
              </w:rPr>
              <w:t>单间/ 双间</w:t>
            </w:r>
          </w:p>
        </w:tc>
        <w:tc>
          <w:tcPr>
            <w:tcW w:w="17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b/>
                <w:sz w:val="28"/>
                <w:szCs w:val="28"/>
              </w:rPr>
              <w:t>公务/因私</w:t>
            </w:r>
          </w:p>
        </w:tc>
      </w:tr>
      <w:tr w:rsidR="002245BA" w:rsidRPr="00906A1F" w:rsidTr="00D6049C">
        <w:trPr>
          <w:cantSplit/>
          <w:trHeight w:val="603"/>
          <w:jc w:val="center"/>
        </w:trPr>
        <w:tc>
          <w:tcPr>
            <w:tcW w:w="162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姓名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护照号</w:t>
            </w:r>
          </w:p>
        </w:tc>
      </w:tr>
      <w:tr w:rsidR="002245BA" w:rsidRPr="00906A1F" w:rsidTr="00D6049C">
        <w:trPr>
          <w:cantSplit/>
          <w:trHeight w:val="860"/>
          <w:jc w:val="center"/>
        </w:trPr>
        <w:tc>
          <w:tcPr>
            <w:tcW w:w="162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</w:tr>
      <w:tr w:rsidR="002245BA" w:rsidRPr="00906A1F" w:rsidTr="00D6049C">
        <w:trPr>
          <w:cantSplit/>
          <w:trHeight w:val="318"/>
          <w:jc w:val="center"/>
        </w:trPr>
        <w:tc>
          <w:tcPr>
            <w:tcW w:w="162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护照种类</w:t>
            </w:r>
          </w:p>
        </w:tc>
      </w:tr>
      <w:tr w:rsidR="002245BA" w:rsidRPr="00906A1F" w:rsidTr="00D6049C">
        <w:trPr>
          <w:cantSplit/>
          <w:trHeight w:val="214"/>
          <w:jc w:val="center"/>
        </w:trPr>
        <w:tc>
          <w:tcPr>
            <w:tcW w:w="162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left"/>
              <w:rPr>
                <w:rFonts w:ascii="仿宋" w:eastAsia="仿宋" w:hAnsi="仿宋" w:cs="新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b/>
                <w:sz w:val="28"/>
                <w:szCs w:val="28"/>
              </w:rPr>
              <w:t>单间 / 双间</w:t>
            </w:r>
          </w:p>
        </w:tc>
        <w:tc>
          <w:tcPr>
            <w:tcW w:w="17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b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b/>
                <w:sz w:val="28"/>
                <w:szCs w:val="28"/>
              </w:rPr>
              <w:t>公务/因私</w:t>
            </w:r>
          </w:p>
        </w:tc>
      </w:tr>
      <w:tr w:rsidR="002245BA" w:rsidRPr="00906A1F" w:rsidTr="00D6049C">
        <w:trPr>
          <w:trHeight w:val="564"/>
          <w:jc w:val="center"/>
        </w:trPr>
        <w:tc>
          <w:tcPr>
            <w:tcW w:w="269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245BA" w:rsidRPr="00906A1F" w:rsidRDefault="002245BA" w:rsidP="0021766B">
            <w:pPr>
              <w:jc w:val="center"/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sz w:val="28"/>
                <w:szCs w:val="28"/>
              </w:rPr>
              <w:t>备注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245BA" w:rsidRPr="00906A1F" w:rsidRDefault="002245BA" w:rsidP="0021766B">
            <w:pPr>
              <w:rPr>
                <w:rFonts w:ascii="仿宋" w:eastAsia="仿宋" w:hAnsi="仿宋" w:cs="新宋体"/>
                <w:sz w:val="28"/>
                <w:szCs w:val="28"/>
              </w:rPr>
            </w:pPr>
            <w:r w:rsidRPr="00906A1F">
              <w:rPr>
                <w:rFonts w:ascii="仿宋" w:eastAsia="仿宋" w:hAnsi="仿宋" w:cs="新宋体" w:hint="eastAsia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</w:tbl>
    <w:p w:rsidR="00D6049C" w:rsidRDefault="00D6049C" w:rsidP="00D6049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联系人：闫志康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机：</w:t>
      </w:r>
      <w:r>
        <w:rPr>
          <w:rFonts w:hint="eastAsia"/>
          <w:sz w:val="28"/>
          <w:szCs w:val="28"/>
        </w:rPr>
        <w:t>15010886222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</w:rPr>
        <w:t xml:space="preserve">010-65766038       </w:t>
      </w:r>
      <w:r>
        <w:rPr>
          <w:rFonts w:hint="eastAsia"/>
          <w:sz w:val="28"/>
          <w:szCs w:val="28"/>
        </w:rPr>
        <w:t>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箱：</w:t>
      </w:r>
      <w:hyperlink r:id="rId7" w:history="1">
        <w:r>
          <w:rPr>
            <w:rStyle w:val="a7"/>
            <w:rFonts w:hint="eastAsia"/>
            <w:sz w:val="28"/>
            <w:szCs w:val="28"/>
          </w:rPr>
          <w:t>yanzhikang@ceatec.org.cn</w:t>
        </w:r>
      </w:hyperlink>
      <w:r>
        <w:rPr>
          <w:rFonts w:hint="eastAsia"/>
          <w:sz w:val="28"/>
          <w:szCs w:val="28"/>
        </w:rPr>
        <w:t xml:space="preserve">   </w:t>
      </w:r>
    </w:p>
    <w:p w:rsidR="00D6049C" w:rsidRDefault="00D6049C" w:rsidP="00D6049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址：北京市东城区安定门外东后巷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号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906A1F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附件</w:t>
      </w:r>
      <w:r w:rsidR="00057FA2" w:rsidRPr="00906A1F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Pr="00906A1F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</w:p>
    <w:p w:rsidR="002245BA" w:rsidRPr="00906A1F" w:rsidRDefault="002245BA" w:rsidP="00057FA2">
      <w:pPr>
        <w:spacing w:line="5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06A1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一、费用说明：</w:t>
      </w:r>
    </w:p>
    <w:p w:rsidR="002245BA" w:rsidRPr="00906A1F" w:rsidRDefault="002245BA" w:rsidP="00906A1F">
      <w:pPr>
        <w:spacing w:line="580" w:lineRule="exact"/>
        <w:ind w:firstLineChars="200" w:firstLine="640"/>
        <w:rPr>
          <w:rFonts w:ascii="仿宋" w:eastAsia="仿宋" w:hAnsi="仿宋" w:cs="仿宋_GB2312"/>
          <w:bCs/>
          <w:kern w:val="0"/>
          <w:sz w:val="32"/>
          <w:szCs w:val="32"/>
          <w:lang w:val="zh-CN"/>
        </w:rPr>
      </w:pP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  <w:lang w:val="zh-CN"/>
        </w:rPr>
        <w:t>总体团费</w:t>
      </w:r>
      <w:r w:rsidR="00746237" w:rsidRPr="00906A1F">
        <w:rPr>
          <w:rFonts w:ascii="仿宋" w:eastAsia="仿宋" w:hAnsi="仿宋" w:cs="仿宋_GB2312" w:hint="eastAsia"/>
          <w:bCs/>
          <w:kern w:val="0"/>
          <w:sz w:val="32"/>
          <w:szCs w:val="32"/>
        </w:rPr>
        <w:t>6</w:t>
      </w:r>
      <w:r w:rsidR="00057FA2" w:rsidRPr="00906A1F">
        <w:rPr>
          <w:rFonts w:ascii="仿宋" w:eastAsia="仿宋" w:hAnsi="仿宋" w:cs="仿宋_GB2312" w:hint="eastAsia"/>
          <w:bCs/>
          <w:kern w:val="0"/>
          <w:sz w:val="32"/>
          <w:szCs w:val="32"/>
        </w:rPr>
        <w:t>8</w:t>
      </w: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</w:rPr>
        <w:t>0</w:t>
      </w: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  <w:lang w:val="zh-CN"/>
        </w:rPr>
        <w:t>00元人民币/人，全程</w:t>
      </w:r>
      <w:r w:rsidR="00057FA2" w:rsidRPr="00906A1F">
        <w:rPr>
          <w:rFonts w:ascii="仿宋" w:eastAsia="仿宋" w:hAnsi="仿宋" w:cs="仿宋_GB2312" w:hint="eastAsia"/>
          <w:bCs/>
          <w:kern w:val="0"/>
          <w:sz w:val="32"/>
          <w:szCs w:val="32"/>
        </w:rPr>
        <w:t>10</w:t>
      </w: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  <w:lang w:val="zh-CN"/>
        </w:rPr>
        <w:t>天，包括：餐饮费、住宿费、会议注册费、城市间交通费、机票费、税费、公杂费、不可预见费。</w:t>
      </w:r>
      <w:r w:rsidR="00D36306" w:rsidRPr="00906A1F">
        <w:rPr>
          <w:rFonts w:ascii="仿宋" w:eastAsia="仿宋" w:hAnsi="仿宋" w:cs="宋体" w:hint="eastAsia"/>
          <w:kern w:val="0"/>
          <w:sz w:val="32"/>
          <w:szCs w:val="32"/>
        </w:rPr>
        <w:t>全程单间差额8000元/人，</w:t>
      </w: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  <w:lang w:val="zh-CN"/>
        </w:rPr>
        <w:t>往返商务舱差额</w:t>
      </w:r>
      <w:r w:rsidR="00057FA2" w:rsidRPr="00906A1F">
        <w:rPr>
          <w:rFonts w:ascii="仿宋" w:eastAsia="仿宋" w:hAnsi="仿宋" w:cs="仿宋_GB2312" w:hint="eastAsia"/>
          <w:bCs/>
          <w:kern w:val="0"/>
          <w:sz w:val="32"/>
          <w:szCs w:val="32"/>
        </w:rPr>
        <w:t>30</w:t>
      </w: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</w:rPr>
        <w:t>000</w:t>
      </w: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  <w:lang w:val="zh-CN"/>
        </w:rPr>
        <w:t>人民币/人，多退少补，由于商务舱较少，以款先到为主，敬请谅解。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 w:cs="仿宋_GB2312"/>
          <w:bCs/>
          <w:kern w:val="0"/>
          <w:sz w:val="32"/>
          <w:szCs w:val="32"/>
          <w:lang w:val="zh-CN"/>
        </w:rPr>
      </w:pP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  <w:lang w:val="zh-CN"/>
        </w:rPr>
        <w:t>出访费用请于报名后两个工作日内汇入指定账户：</w:t>
      </w:r>
    </w:p>
    <w:p w:rsidR="002245BA" w:rsidRPr="00906A1F" w:rsidRDefault="002245BA" w:rsidP="00906A1F">
      <w:pPr>
        <w:spacing w:line="580" w:lineRule="exact"/>
        <w:ind w:firstLineChars="200"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  <w:lang w:val="zh-CN"/>
        </w:rPr>
        <w:t xml:space="preserve">  </w:t>
      </w: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</w:rPr>
        <w:t xml:space="preserve">户  名：中企卓越（北京）企业管理中心        </w:t>
      </w:r>
    </w:p>
    <w:p w:rsidR="002245BA" w:rsidRPr="00906A1F" w:rsidRDefault="002245BA" w:rsidP="00906A1F">
      <w:pPr>
        <w:spacing w:line="580" w:lineRule="exact"/>
        <w:ind w:firstLineChars="300" w:firstLine="96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</w:rPr>
        <w:t xml:space="preserve">账  号：0200 0058 0920 0057 328        </w:t>
      </w:r>
    </w:p>
    <w:p w:rsidR="002245BA" w:rsidRPr="00906A1F" w:rsidRDefault="002245BA" w:rsidP="00906A1F">
      <w:pPr>
        <w:spacing w:line="580" w:lineRule="exact"/>
        <w:ind w:firstLineChars="300" w:firstLine="960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</w:rPr>
        <w:t>开户行：中国工商银行股份有限公司北京北辛安支行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 w:cs="仿宋_GB2312"/>
          <w:bCs/>
          <w:kern w:val="0"/>
          <w:sz w:val="32"/>
          <w:szCs w:val="32"/>
          <w:lang w:val="zh-CN"/>
        </w:rPr>
      </w:pPr>
      <w:r w:rsidRPr="00906A1F">
        <w:rPr>
          <w:rFonts w:ascii="仿宋" w:eastAsia="仿宋" w:hAnsi="仿宋" w:cs="仿宋_GB2312" w:hint="eastAsia"/>
          <w:bCs/>
          <w:kern w:val="0"/>
          <w:sz w:val="32"/>
          <w:szCs w:val="32"/>
          <w:lang w:val="zh-CN"/>
        </w:rPr>
        <w:t>汇款凭证请扫描发至我会邮箱，请备注参团人姓名。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 w:cs="仿宋_GB2312"/>
          <w:bCs/>
          <w:kern w:val="0"/>
          <w:sz w:val="32"/>
          <w:szCs w:val="32"/>
          <w:lang w:val="zh-CN"/>
        </w:rPr>
      </w:pPr>
      <w:r w:rsidRPr="00906A1F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二、报名需要的材料：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06A1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1.填写出访人员登记表，加盖公章扫描或传真至我会，另word版一份无需公章发至我会邮箱；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06A1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2.Word版公司中英文简介；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06A1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3.公司营业执照副本复印件加盖公章；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06A1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4.出访人正反面身份证复印件；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06A1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5.出访人护照首页扫描件、签名页扫描件，如有</w:t>
      </w:r>
      <w:r w:rsidR="00057FA2" w:rsidRPr="00906A1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德国</w:t>
      </w:r>
      <w:r w:rsidRPr="00906A1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签证请扫描；</w:t>
      </w:r>
    </w:p>
    <w:p w:rsidR="002245BA" w:rsidRPr="00906A1F" w:rsidRDefault="002245BA" w:rsidP="00057FA2">
      <w:pPr>
        <w:spacing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06A1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6.出访人</w:t>
      </w:r>
      <w:r w:rsidRPr="00906A1F">
        <w:rPr>
          <w:rFonts w:ascii="仿宋" w:eastAsia="仿宋" w:hAnsi="仿宋" w:cs="仿宋_GB2312" w:hint="eastAsia"/>
          <w:sz w:val="32"/>
          <w:szCs w:val="32"/>
        </w:rPr>
        <w:t>6个月内拍摄的35毫米x45毫米白色背景的彩色正面照；</w:t>
      </w:r>
    </w:p>
    <w:p w:rsidR="002245BA" w:rsidRPr="00906A1F" w:rsidRDefault="002245BA">
      <w:pPr>
        <w:jc w:val="center"/>
        <w:rPr>
          <w:rFonts w:ascii="仿宋" w:eastAsia="仿宋" w:hAnsi="仿宋"/>
          <w:sz w:val="32"/>
          <w:szCs w:val="32"/>
        </w:rPr>
      </w:pPr>
    </w:p>
    <w:p w:rsidR="002245BA" w:rsidRPr="00906A1F" w:rsidRDefault="002245BA">
      <w:pPr>
        <w:jc w:val="center"/>
        <w:rPr>
          <w:rFonts w:ascii="仿宋" w:eastAsia="仿宋" w:hAnsi="仿宋"/>
          <w:sz w:val="32"/>
          <w:szCs w:val="32"/>
        </w:rPr>
      </w:pPr>
    </w:p>
    <w:p w:rsidR="00057FA2" w:rsidRPr="00906A1F" w:rsidRDefault="00057FA2" w:rsidP="00057FA2">
      <w:pPr>
        <w:spacing w:line="5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906A1F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附件三：</w:t>
      </w:r>
    </w:p>
    <w:p w:rsidR="00953DA1" w:rsidRPr="00906A1F" w:rsidRDefault="003B2736" w:rsidP="005E135E">
      <w:pPr>
        <w:jc w:val="center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暂定</w:t>
      </w:r>
      <w:r w:rsidR="00DE1D67" w:rsidRPr="00906A1F">
        <w:rPr>
          <w:rFonts w:ascii="仿宋" w:eastAsia="仿宋" w:hAnsi="仿宋" w:hint="eastAsia"/>
          <w:sz w:val="32"/>
          <w:szCs w:val="32"/>
        </w:rPr>
        <w:t>日程安排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4月14日（星期五）  北京-柏林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由首都机场前往勃兰登堡机场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 xml:space="preserve">休息调整下午：拜访柏林经济与技术促进局 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4月15日（星期六）  柏林-汉堡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上午: 参观柏林阿德勒斯霍夫科技园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下午: 乘车前往汉堡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4月16日（星期日）  汉堡-汉诺威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上午: 参观汉莎汉堡技术中心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下午: 乘车前往汉诺威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 xml:space="preserve">4月17日（星期一）   汉诺威-杜塞尔多夫 </w:t>
      </w:r>
    </w:p>
    <w:p w:rsidR="006146A9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参加汉诺威工业博览会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乘车前往杜塞尔多夫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4月18日（星期二）   杜塞尔多夫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 xml:space="preserve">上午: 拜访德国杜塞尔多夫中国中心 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下午: 市区参观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4月19日（星期三）   杜塞尔多夫-布鲁塞尔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上午: 乘车前往布鲁塞尔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下午：拜访比利时经济贸易协会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4月20日（星期四）   布鲁塞尔-巴黎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上午：乘车前往巴黎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lastRenderedPageBreak/>
        <w:t>下午: 市区参观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4月21日（星期五）   巴黎</w:t>
      </w:r>
    </w:p>
    <w:p w:rsidR="00953DA1" w:rsidRPr="00906A1F" w:rsidRDefault="00DE1D67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上午: 拜访巴黎6区（圣日耳曼区）政府</w:t>
      </w:r>
    </w:p>
    <w:p w:rsidR="00953DA1" w:rsidRPr="00906A1F" w:rsidRDefault="00DE1D67" w:rsidP="00B1611A">
      <w:pPr>
        <w:ind w:firstLine="435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下午：拜访STATION F创业孵化基地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4月22日（星期六）  巴黎-北京</w:t>
      </w:r>
    </w:p>
    <w:p w:rsidR="00953DA1" w:rsidRPr="00906A1F" w:rsidRDefault="00DE1D67" w:rsidP="00906A1F">
      <w:pPr>
        <w:ind w:right="-50" w:firstLineChars="100" w:firstLine="320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乘坐飞机返回国内。</w:t>
      </w:r>
    </w:p>
    <w:p w:rsidR="00953DA1" w:rsidRPr="00906A1F" w:rsidRDefault="00DE1D67">
      <w:pPr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4月23日（星期日）   北京</w:t>
      </w:r>
    </w:p>
    <w:p w:rsidR="00953DA1" w:rsidRPr="00906A1F" w:rsidRDefault="00DE1D67" w:rsidP="00906A1F">
      <w:pPr>
        <w:pStyle w:val="a0"/>
        <w:ind w:firstLineChars="100" w:firstLine="320"/>
        <w:rPr>
          <w:rFonts w:ascii="仿宋" w:eastAsia="仿宋" w:hAnsi="仿宋"/>
          <w:sz w:val="32"/>
          <w:szCs w:val="32"/>
        </w:rPr>
      </w:pPr>
      <w:r w:rsidRPr="00906A1F">
        <w:rPr>
          <w:rFonts w:ascii="仿宋" w:eastAsia="仿宋" w:hAnsi="仿宋" w:hint="eastAsia"/>
          <w:sz w:val="32"/>
          <w:szCs w:val="32"/>
        </w:rPr>
        <w:t>抵达北京</w:t>
      </w:r>
    </w:p>
    <w:p w:rsidR="00DE1D67" w:rsidRPr="00906A1F" w:rsidRDefault="00DE1D67">
      <w:pPr>
        <w:pStyle w:val="a0"/>
        <w:rPr>
          <w:rFonts w:ascii="仿宋" w:eastAsia="仿宋" w:hAnsi="仿宋"/>
          <w:sz w:val="32"/>
          <w:szCs w:val="32"/>
        </w:rPr>
      </w:pPr>
    </w:p>
    <w:sectPr w:rsidR="00DE1D67" w:rsidRPr="00906A1F" w:rsidSect="00953D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A8" w:rsidRDefault="00A554A8" w:rsidP="002245BA">
      <w:r>
        <w:separator/>
      </w:r>
    </w:p>
  </w:endnote>
  <w:endnote w:type="continuationSeparator" w:id="0">
    <w:p w:rsidR="00A554A8" w:rsidRDefault="00A554A8" w:rsidP="0022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A8" w:rsidRDefault="00A554A8" w:rsidP="002245BA">
      <w:r>
        <w:separator/>
      </w:r>
    </w:p>
  </w:footnote>
  <w:footnote w:type="continuationSeparator" w:id="0">
    <w:p w:rsidR="00A554A8" w:rsidRDefault="00A554A8" w:rsidP="00224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diODdmZWI5ZWVlNWVlOGZkOTEwNDU1OWE2ZWJlOGEifQ=="/>
  </w:docVars>
  <w:rsids>
    <w:rsidRoot w:val="002A1651"/>
    <w:rsid w:val="00001FDD"/>
    <w:rsid w:val="00057FA2"/>
    <w:rsid w:val="002245BA"/>
    <w:rsid w:val="002A1651"/>
    <w:rsid w:val="002B34A5"/>
    <w:rsid w:val="002B4702"/>
    <w:rsid w:val="0031691C"/>
    <w:rsid w:val="0035607B"/>
    <w:rsid w:val="0039248B"/>
    <w:rsid w:val="003A54DB"/>
    <w:rsid w:val="003B2736"/>
    <w:rsid w:val="003E6D55"/>
    <w:rsid w:val="00487F1A"/>
    <w:rsid w:val="005164CE"/>
    <w:rsid w:val="005B78CB"/>
    <w:rsid w:val="005E135E"/>
    <w:rsid w:val="005E5EF7"/>
    <w:rsid w:val="005F4415"/>
    <w:rsid w:val="006146A9"/>
    <w:rsid w:val="006972C7"/>
    <w:rsid w:val="006F11F5"/>
    <w:rsid w:val="00746237"/>
    <w:rsid w:val="007A74EB"/>
    <w:rsid w:val="007C435E"/>
    <w:rsid w:val="00906A1F"/>
    <w:rsid w:val="00924CA1"/>
    <w:rsid w:val="00953DA1"/>
    <w:rsid w:val="00A554A8"/>
    <w:rsid w:val="00A70A9E"/>
    <w:rsid w:val="00B11E11"/>
    <w:rsid w:val="00B1611A"/>
    <w:rsid w:val="00C83DC7"/>
    <w:rsid w:val="00CF7690"/>
    <w:rsid w:val="00D25FC8"/>
    <w:rsid w:val="00D328E1"/>
    <w:rsid w:val="00D36306"/>
    <w:rsid w:val="00D6049C"/>
    <w:rsid w:val="00DD593D"/>
    <w:rsid w:val="00DE1D67"/>
    <w:rsid w:val="00DF2920"/>
    <w:rsid w:val="00E63A40"/>
    <w:rsid w:val="00ED11C1"/>
    <w:rsid w:val="00EE5333"/>
    <w:rsid w:val="00F056E9"/>
    <w:rsid w:val="00FF4D4A"/>
    <w:rsid w:val="09276A14"/>
    <w:rsid w:val="0B985C4B"/>
    <w:rsid w:val="0D8440D5"/>
    <w:rsid w:val="203F2461"/>
    <w:rsid w:val="20E83C71"/>
    <w:rsid w:val="21997832"/>
    <w:rsid w:val="2DB9291C"/>
    <w:rsid w:val="360C0831"/>
    <w:rsid w:val="37643EED"/>
    <w:rsid w:val="3C5E0E7D"/>
    <w:rsid w:val="43AB31A6"/>
    <w:rsid w:val="46532AF6"/>
    <w:rsid w:val="4C8A02E1"/>
    <w:rsid w:val="4EC76DE4"/>
    <w:rsid w:val="4EC97613"/>
    <w:rsid w:val="650F1C14"/>
    <w:rsid w:val="656F6823"/>
    <w:rsid w:val="66CD67AE"/>
    <w:rsid w:val="775E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53DA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rsid w:val="00953DA1"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953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rsid w:val="00953DA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53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953DA1"/>
    <w:rPr>
      <w:sz w:val="18"/>
      <w:szCs w:val="18"/>
    </w:rPr>
  </w:style>
  <w:style w:type="character" w:styleId="a6">
    <w:name w:val="Strong"/>
    <w:basedOn w:val="a1"/>
    <w:uiPriority w:val="22"/>
    <w:qFormat/>
    <w:rsid w:val="00953DA1"/>
    <w:rPr>
      <w:b/>
    </w:rPr>
  </w:style>
  <w:style w:type="character" w:styleId="a7">
    <w:name w:val="Hyperlink"/>
    <w:basedOn w:val="a1"/>
    <w:qFormat/>
    <w:rsid w:val="00D6049C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1611A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161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nzhikang@ceatec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2023-02-21T07:14:00Z</cp:lastPrinted>
  <dcterms:created xsi:type="dcterms:W3CDTF">2023-02-21T06:30:00Z</dcterms:created>
  <dcterms:modified xsi:type="dcterms:W3CDTF">2023-02-23T00:40:00Z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884172D7C55F4A7B88C221CA3D160A7E</vt:lpwstr>
  </property>
</Properties>
</file>